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CEDBF5" w14:textId="09F89AB2" w:rsidR="002D33B9" w:rsidRDefault="00D315AE" w:rsidP="00D315AE">
      <w:r>
        <w:rPr>
          <w:noProof/>
        </w:rPr>
        <w:drawing>
          <wp:inline distT="0" distB="0" distL="0" distR="0" wp14:anchorId="0864A11A" wp14:editId="22CA4BE6">
            <wp:extent cx="3557394" cy="1976120"/>
            <wp:effectExtent l="0" t="0" r="508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984" cy="19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3C0B" w14:textId="77777777" w:rsidR="002D33B9" w:rsidRPr="002D33B9" w:rsidRDefault="002D33B9" w:rsidP="002D33B9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0C13776" w14:textId="391A565D" w:rsidR="002D33B9" w:rsidRPr="00961D16" w:rsidRDefault="002D33B9" w:rsidP="00D315AE">
      <w:pPr>
        <w:rPr>
          <w:rFonts w:ascii="Arial" w:hAnsi="Arial" w:cs="Arial"/>
          <w:sz w:val="20"/>
          <w:szCs w:val="20"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7208E8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 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fit between the selling price and the cars mileage in cities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9669BA7" w14:textId="1B7F4D97" w:rsidR="002D33B9" w:rsidRPr="002D33B9" w:rsidRDefault="002D33B9" w:rsidP="00D315AE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76CEA24" w14:textId="6FAAE02A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319AEEAD" w14:textId="084BDF5D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all cars.png</w:t>
      </w:r>
      <w:r w:rsidR="000420B2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2819CC64" w14:textId="6B6CA04D" w:rsidR="00961D16" w:rsidRPr="006F546A" w:rsidRDefault="00961D16" w:rsidP="00961D16">
      <w:pPr>
        <w:rPr>
          <w:rFonts w:ascii="Arial" w:hAnsi="Arial" w:cs="Arial"/>
          <w:b/>
          <w:bCs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452594" w14:textId="708EE307" w:rsidR="00E37161" w:rsidRDefault="00D315AE" w:rsidP="00D315AE">
      <w:r>
        <w:rPr>
          <w:noProof/>
        </w:rPr>
        <w:drawing>
          <wp:inline distT="0" distB="0" distL="0" distR="0" wp14:anchorId="777C8945" wp14:editId="387FE823">
            <wp:extent cx="3620265" cy="2011045"/>
            <wp:effectExtent l="0" t="0" r="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334" cy="202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0B0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1C80333" w14:textId="1592BAF0" w:rsidR="00961D16" w:rsidRDefault="00961D16" w:rsidP="00961D16">
      <w:pPr>
        <w:rPr>
          <w:rFonts w:ascii="Arial" w:hAnsi="Arial" w:cs="Arial"/>
          <w:b/>
          <w:bCs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between the selling price and the cars mileage in </w:t>
      </w:r>
      <w:r w:rsidR="00DB19AA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cities 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for wagon vehicles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only.</w:t>
      </w:r>
    </w:p>
    <w:p w14:paraId="6310CAA5" w14:textId="6875298D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63B048B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712A11D9" w14:textId="0EA1F913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wagon cars.png</w:t>
      </w:r>
    </w:p>
    <w:p w14:paraId="340C6E7A" w14:textId="1384387A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B47625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42BA9F" w14:textId="77777777" w:rsidR="007208E8" w:rsidRPr="00961D16" w:rsidRDefault="00043F5F" w:rsidP="007208E8">
      <w:pPr>
        <w:rPr>
          <w:rFonts w:ascii="Arial" w:hAnsi="Arial" w:cs="Arial"/>
          <w:sz w:val="20"/>
          <w:szCs w:val="20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C434B8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non-linear</w:t>
      </w: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</w:t>
      </w:r>
      <w:r w:rsidR="007208E8"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between the selling price and the cars mileage in cities</w:t>
      </w:r>
      <w:r w:rsidR="007208E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800596D" w14:textId="2EFE3590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0736FFC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</w:t>
      </w:r>
      <w:proofErr w:type="gramStart"/>
      <w:r w:rsidRPr="00961D16">
        <w:rPr>
          <w:rFonts w:ascii="Arial" w:hAnsi="Arial" w:cs="Arial"/>
          <w:sz w:val="16"/>
          <w:szCs w:val="16"/>
          <w:lang w:val="en-US"/>
        </w:rPr>
        <w:t>methods.ipynb</w:t>
      </w:r>
      <w:proofErr w:type="gramEnd"/>
    </w:p>
    <w:p w14:paraId="379BD1AB" w14:textId="65642B25" w:rsidR="00961D16" w:rsidRPr="00961D16" w:rsidRDefault="00043F5F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43F5F">
        <w:rPr>
          <w:rFonts w:ascii="Arial" w:hAnsi="Arial" w:cs="Arial"/>
          <w:sz w:val="16"/>
          <w:szCs w:val="16"/>
          <w:lang w:val="en-US"/>
        </w:rPr>
        <w:t>Non-parametric fit (LOWESS) all cars</w:t>
      </w:r>
      <w:r w:rsidR="00961D16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7347A317" w14:textId="7511A355" w:rsidR="005804E9" w:rsidRDefault="005804E9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0B3F7D4" wp14:editId="533754E9">
            <wp:extent cx="3046730" cy="3046730"/>
            <wp:effectExtent l="0" t="0" r="127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B7F4" w14:textId="3BD5E9D9" w:rsidR="00E455FD" w:rsidRDefault="00E455FD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="005804E9"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85E211A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E289B8B" w14:textId="1CD8AF6A" w:rsidR="00E455FD" w:rsidRPr="00C434B8" w:rsidRDefault="00E455FD" w:rsidP="00E455FD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="00D0018C"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36E3E6B5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01684F8" w14:textId="4DE348D6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AF8086A" w14:textId="0E951ACF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Polynomial_fits_with_small_N_and_small_sigma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67457EE" w14:textId="3CF75E31" w:rsidR="00E455FD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8E5413C" wp14:editId="1F86B725">
            <wp:extent cx="2543946" cy="2120135"/>
            <wp:effectExtent l="0" t="0" r="889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21" cy="213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5196" w14:textId="584A206C" w:rsidR="00402F13" w:rsidRDefault="006F546A" w:rsidP="00402F1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6BE37F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F0370A7" w14:textId="2F10C1CE" w:rsidR="00402F13" w:rsidRPr="00C434B8" w:rsidRDefault="00D0018C" w:rsidP="00402F13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 xml:space="preserve">large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020597A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B96B09D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F02488F" w14:textId="2C04DE65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Polynomial_fits_with_large_N_and_small_sigma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20F8484C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6DA245C6" w14:textId="3DAA2D33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494C10A" wp14:editId="64C380A9">
            <wp:extent cx="2651760" cy="2209988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21" cy="22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F2C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369E5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0526213" w14:textId="01BF82E3" w:rsidR="00D0018C" w:rsidRPr="00C434B8" w:rsidRDefault="00D0018C" w:rsidP="00D0018C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lastRenderedPageBreak/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 </w:t>
      </w:r>
    </w:p>
    <w:p w14:paraId="204124E3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E30E0FE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343469E2" w14:textId="54A98CAC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402F13">
        <w:rPr>
          <w:rFonts w:ascii="Arial" w:hAnsi="Arial" w:cs="Arial"/>
          <w:sz w:val="16"/>
          <w:szCs w:val="16"/>
          <w:lang w:val="en-US"/>
        </w:rPr>
        <w:t>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95C3EDE" w14:textId="4B4F5B86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76F4AD" wp14:editId="158CA14D">
            <wp:extent cx="2480860" cy="2067560"/>
            <wp:effectExtent l="0" t="0" r="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345" cy="20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68D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A6B71CB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2191B9D" w14:textId="4321B5EE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polynomial order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17D91F8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F9B8582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5DDC04" w14:textId="515EF24F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Effect_of_dataset_size_on_fits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</w:p>
    <w:p w14:paraId="452B2E86" w14:textId="6F432CD9" w:rsidR="00402F13" w:rsidRDefault="00402F13" w:rsidP="00402F1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F555D3" wp14:editId="04603F2E">
            <wp:extent cx="2636520" cy="2090212"/>
            <wp:effectExtent l="0" t="0" r="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283" cy="211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7F3C" w14:textId="034A0B20" w:rsidR="005804E9" w:rsidRDefault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672A36C3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0E3C374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16162D" w14:textId="604D3C42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noise level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dataset.</w:t>
      </w:r>
    </w:p>
    <w:p w14:paraId="3D7DC21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C8C048A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</w:t>
      </w:r>
      <w:proofErr w:type="gramStart"/>
      <w:r w:rsidRPr="00A2616E">
        <w:rPr>
          <w:rFonts w:ascii="Arial" w:hAnsi="Arial" w:cs="Arial"/>
          <w:sz w:val="16"/>
          <w:szCs w:val="16"/>
          <w:lang w:val="en-US"/>
        </w:rPr>
        <w:t>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2F0C392A" w14:textId="390095FD" w:rsidR="00402F13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</w:t>
      </w:r>
      <w:r>
        <w:rPr>
          <w:rFonts w:ascii="Arial" w:hAnsi="Arial" w:cs="Arial"/>
          <w:sz w:val="16"/>
          <w:szCs w:val="16"/>
          <w:lang w:val="en-US"/>
        </w:rPr>
        <w:t>noise_level</w:t>
      </w:r>
      <w:r w:rsidRPr="00402F13">
        <w:rPr>
          <w:rFonts w:ascii="Arial" w:hAnsi="Arial" w:cs="Arial"/>
          <w:sz w:val="16"/>
          <w:szCs w:val="16"/>
          <w:lang w:val="en-US"/>
        </w:rPr>
        <w:t>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  <w:r w:rsidRPr="00961D16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76E880D3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1F6682CB" w14:textId="2824936B" w:rsidR="00961D16" w:rsidRPr="00631B00" w:rsidRDefault="00402F13" w:rsidP="00D315A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B2C9007" wp14:editId="113ABD0F">
            <wp:extent cx="2797154" cy="2215182"/>
            <wp:effectExtent l="0" t="0" r="381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758" cy="223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281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9B3375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B5F9C9D" w14:textId="12972A50" w:rsidR="00631B00" w:rsidRPr="00C434B8" w:rsidRDefault="00631B00" w:rsidP="00631B00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 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the 50% boundaries for the maximum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probability</w:t>
      </w:r>
      <w:r w:rsidR="003D3FD0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 w:rsidR="003D3FD0"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="003D3FD0"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proofErr w:type="gramStart"/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</w:t>
      </w:r>
      <w:proofErr w:type="gramEnd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(</w:t>
      </w:r>
      <w:proofErr w:type="spellStart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Ci|X</w:t>
      </w:r>
      <w:proofErr w:type="spellEnd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3E0804D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AF2CE2" w14:textId="691C2351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31B00">
        <w:rPr>
          <w:rFonts w:ascii="Arial" w:hAnsi="Arial" w:cs="Arial"/>
          <w:sz w:val="16"/>
          <w:szCs w:val="16"/>
          <w:lang w:val="en-US"/>
        </w:rPr>
        <w:t>example_of_bayesian_</w:t>
      </w:r>
      <w:proofErr w:type="gramStart"/>
      <w:r w:rsidRPr="00631B00">
        <w:rPr>
          <w:rFonts w:ascii="Arial" w:hAnsi="Arial" w:cs="Arial"/>
          <w:sz w:val="16"/>
          <w:szCs w:val="16"/>
          <w:lang w:val="en-US"/>
        </w:rPr>
        <w:t>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9B9630A" w14:textId="0920FD5D" w:rsidR="00631B00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50% contours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48A91EDB" w14:textId="762C2EF0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6CE2C0" wp14:editId="462B927D">
            <wp:extent cx="3458210" cy="1729105"/>
            <wp:effectExtent l="0" t="0" r="889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B2F" w14:textId="77777777" w:rsidR="00631B00" w:rsidRDefault="00631B00">
      <w:pPr>
        <w:rPr>
          <w:lang w:val="en-US"/>
        </w:rPr>
      </w:pPr>
      <w:r>
        <w:rPr>
          <w:lang w:val="en-US"/>
        </w:rPr>
        <w:br w:type="page"/>
      </w:r>
    </w:p>
    <w:p w14:paraId="1B11979F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F25CFF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3F61AA0" w14:textId="57FDB204" w:rsidR="00631B00" w:rsidRDefault="00631B00" w:rsidP="00631B00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Figure s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how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ing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the maximum value of the local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probabilities 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proofErr w:type="gramStart"/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</w:t>
      </w:r>
      <w:proofErr w:type="gramEnd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(</w:t>
      </w:r>
      <w:proofErr w:type="spellStart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Ci|X</w:t>
      </w:r>
      <w:proofErr w:type="spellEnd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47ECC36C" w14:textId="0188461B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111E099" w14:textId="77777777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31B00">
        <w:rPr>
          <w:rFonts w:ascii="Arial" w:hAnsi="Arial" w:cs="Arial"/>
          <w:sz w:val="16"/>
          <w:szCs w:val="16"/>
          <w:lang w:val="en-US"/>
        </w:rPr>
        <w:t>example_of_bayesian_</w:t>
      </w:r>
      <w:proofErr w:type="gramStart"/>
      <w:r w:rsidRPr="00631B00">
        <w:rPr>
          <w:rFonts w:ascii="Arial" w:hAnsi="Arial" w:cs="Arial"/>
          <w:sz w:val="16"/>
          <w:szCs w:val="16"/>
          <w:lang w:val="en-US"/>
        </w:rPr>
        <w:t>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656807" w14:textId="45360BAF" w:rsidR="00631B00" w:rsidRPr="00677EE7" w:rsidRDefault="00631B00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maximum probabilities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DB04FE3" w14:textId="129140C3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C3861" wp14:editId="18A90FB8">
            <wp:extent cx="4022090" cy="2011045"/>
            <wp:effectExtent l="0" t="0" r="0" b="825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25FA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523B812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659529E" w14:textId="038A8D22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Easy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BC36D90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34EF1F2" w14:textId="76C30715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6A4B970" w14:textId="3EC7E28E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Easy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481DAEE" w14:textId="3D0727C8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ACFF58" wp14:editId="1710E29F">
            <wp:extent cx="3253740" cy="1952036"/>
            <wp:effectExtent l="0" t="0" r="381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823" cy="19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00B7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4B8E282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D66D6B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43073B1" w14:textId="56E30520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Hard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11D334A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E96CA78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9E25076" w14:textId="31876BEC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Hard</w:t>
      </w:r>
      <w:r w:rsidRPr="001475FC">
        <w:rPr>
          <w:rFonts w:ascii="Arial" w:hAnsi="Arial" w:cs="Arial"/>
          <w:sz w:val="16"/>
          <w:szCs w:val="16"/>
          <w:lang w:val="en-US"/>
        </w:rPr>
        <w:t xml:space="preserve">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696E32C2" w14:textId="1C435D54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E5F02D" wp14:editId="299BA590">
            <wp:extent cx="3292825" cy="1975485"/>
            <wp:effectExtent l="0" t="0" r="3175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578" cy="19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16F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49B1A78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D531B4D" w14:textId="41246847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Explanation of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,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Bias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and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Variance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relationship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84B2B2C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6C3F46D" w14:textId="052701C1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684D156" w14:textId="029DD31B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MSE_Bias_Variance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F601EC1" w14:textId="7D3031B1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3F6ECE" wp14:editId="32A6BADD">
            <wp:extent cx="4152900" cy="20764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5DF5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3B68C46" w14:textId="77777777" w:rsidR="001475FC" w:rsidRDefault="001475FC" w:rsidP="00631B00">
      <w:pPr>
        <w:rPr>
          <w:lang w:val="en-US"/>
        </w:rPr>
      </w:pPr>
    </w:p>
    <w:p w14:paraId="6304B319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57B10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D2E54EC" w14:textId="5F34C273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Optimal polynomial fit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657CA83D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4F297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F5A280" w14:textId="1DF3E0E9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Optimum polynomial fit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320AAA84" w14:textId="45E80F9A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7819C0" wp14:editId="7FE59D82">
            <wp:extent cx="3718560" cy="1859280"/>
            <wp:effectExtent l="0" t="0" r="0" b="762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4AD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9DBFBFE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81959AD" w14:textId="13B967A9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How does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 var</w:t>
      </w:r>
      <w:r w:rsidR="002B5AFF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y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with polynomial </w:t>
      </w:r>
      <w:r w:rsidR="0061670D"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degree</w:t>
      </w:r>
      <w:r w:rsidR="0061670D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?</w:t>
      </w:r>
    </w:p>
    <w:p w14:paraId="25AF6695" w14:textId="50556BE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FF19E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990859C" w14:textId="12DE03B5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 varies with polynomial degree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2AB6B1F" w14:textId="22463DD2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7FAF2C" wp14:editId="1BDDB536">
            <wp:extent cx="3749040" cy="1874520"/>
            <wp:effectExtent l="0" t="0" r="381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BE7E" w14:textId="77777777" w:rsidR="0061670D" w:rsidRDefault="0061670D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543901A9" w14:textId="32446BF1" w:rsidR="0061670D" w:rsidRPr="006F546A" w:rsidRDefault="0061670D" w:rsidP="0061670D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A019B9E" w14:textId="77777777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2B02F36" w14:textId="38A92A89" w:rsidR="00B40E2E" w:rsidRDefault="00B40E2E" w:rsidP="0061670D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40E2E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Various examples of polynomial fits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showing bias and variability</w:t>
      </w:r>
    </w:p>
    <w:p w14:paraId="32AC589E" w14:textId="13CB8B6A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8D07DD1" w14:textId="77777777" w:rsidR="0061670D" w:rsidRPr="00961D16" w:rsidRDefault="0061670D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</w:t>
      </w:r>
      <w:proofErr w:type="gramStart"/>
      <w:r w:rsidRPr="001475FC">
        <w:rPr>
          <w:rFonts w:ascii="Arial" w:hAnsi="Arial" w:cs="Arial"/>
          <w:sz w:val="16"/>
          <w:szCs w:val="16"/>
          <w:lang w:val="en-US"/>
        </w:rPr>
        <w:t>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1777B4B" w14:textId="7726A805" w:rsidR="0061670D" w:rsidRDefault="00B40E2E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40E2E">
        <w:rPr>
          <w:rFonts w:ascii="Arial" w:hAnsi="Arial" w:cs="Arial"/>
          <w:sz w:val="16"/>
          <w:szCs w:val="16"/>
          <w:lang w:val="en-US"/>
        </w:rPr>
        <w:t>Various examples of polynomial fits</w:t>
      </w:r>
      <w:r w:rsidR="0061670D">
        <w:rPr>
          <w:rFonts w:ascii="Arial" w:hAnsi="Arial" w:cs="Arial"/>
          <w:sz w:val="16"/>
          <w:szCs w:val="16"/>
          <w:lang w:val="en-US"/>
        </w:rPr>
        <w:t>.png</w:t>
      </w:r>
    </w:p>
    <w:p w14:paraId="7BBE726F" w14:textId="78FC20D5" w:rsidR="0061670D" w:rsidRDefault="0061670D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849FCF" wp14:editId="106F1888">
            <wp:extent cx="2720340" cy="2331638"/>
            <wp:effectExtent l="0" t="0" r="381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103" cy="23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9241" w14:textId="77777777" w:rsidR="005E29F4" w:rsidRPr="006F546A" w:rsidRDefault="005E29F4" w:rsidP="005E29F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BC9610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DD5C479" w14:textId="14AB0693" w:rsidR="005E29F4" w:rsidRDefault="00A52C95" w:rsidP="005E29F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 of 2-D PDF with isotropy and correlation</w:t>
      </w:r>
    </w:p>
    <w:p w14:paraId="2CDF1593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4B640D" w14:textId="30ECB0FC" w:rsidR="005E29F4" w:rsidRPr="00961D16" w:rsidRDefault="00A52C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2C95">
        <w:rPr>
          <w:rFonts w:ascii="Arial" w:hAnsi="Arial" w:cs="Arial"/>
          <w:sz w:val="16"/>
          <w:szCs w:val="16"/>
          <w:lang w:val="en-US"/>
        </w:rPr>
        <w:t>genere_examples_of_PDF_isotropy_and_</w:t>
      </w:r>
      <w:proofErr w:type="gramStart"/>
      <w:r w:rsidRPr="00A52C95">
        <w:rPr>
          <w:rFonts w:ascii="Arial" w:hAnsi="Arial" w:cs="Arial"/>
          <w:sz w:val="16"/>
          <w:szCs w:val="16"/>
          <w:lang w:val="en-US"/>
        </w:rPr>
        <w:t>correlation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73174D92" w14:textId="24C4EB22" w:rsidR="00A52C95" w:rsidRDefault="000320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E</w:t>
      </w:r>
      <w:r w:rsidR="00A52C95" w:rsidRPr="00A52C95">
        <w:rPr>
          <w:rFonts w:ascii="Arial" w:hAnsi="Arial" w:cs="Arial"/>
          <w:sz w:val="16"/>
          <w:szCs w:val="16"/>
          <w:lang w:val="en-US"/>
        </w:rPr>
        <w:t>xamples_of_PDF_isotropy_and_correlation.png</w:t>
      </w:r>
    </w:p>
    <w:p w14:paraId="7B84965E" w14:textId="7E904E5B" w:rsidR="005E29F4" w:rsidRDefault="00A52C9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564DF5" wp14:editId="48677E91">
            <wp:extent cx="2171700" cy="21717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E121" w14:textId="77777777" w:rsidR="00B002F7" w:rsidRPr="006F546A" w:rsidRDefault="00B002F7" w:rsidP="00B002F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BED4EE8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9F90E27" w14:textId="68FE2C22" w:rsidR="00B002F7" w:rsidRDefault="00B002F7" w:rsidP="00B002F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lastRenderedPageBreak/>
        <w:t>Example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PDF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conditional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1D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probabilities</w:t>
      </w:r>
    </w:p>
    <w:p w14:paraId="42A0E707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1CBD0DC" w14:textId="34BB77CF" w:rsidR="00B002F7" w:rsidRPr="00961D16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generate_example_of_2D_PDF_with_conditional_1D_PDF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184F2D" w14:textId="0BA1FA64" w:rsidR="00B002F7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Example_of_2D_PDF_with_conditional_1D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011AEFF9" w14:textId="73B76AC2" w:rsidR="00B002F7" w:rsidRDefault="00B002F7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2DC42B" wp14:editId="1DBB1C14">
            <wp:extent cx="2727960" cy="272796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2FB0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4941D0D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12B3259" w14:textId="4B154D12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Example_of_isotropic_2D_gaussian_PDF_without_correlation</w:t>
      </w:r>
    </w:p>
    <w:p w14:paraId="413743C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02FA254" w14:textId="5FED935E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E73281D" w14:textId="2BA633B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C15AE11" w14:textId="09D79ADE" w:rsidR="004663F8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0FE0BE" wp14:editId="40D77EF9">
            <wp:extent cx="1805940" cy="1805940"/>
            <wp:effectExtent l="0" t="0" r="3810" b="381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B1EC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4E66FBE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759B106" w14:textId="543696CF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Example_of_anisotropic_2D_gaussian_PDF_without_correlation</w:t>
      </w:r>
    </w:p>
    <w:p w14:paraId="46E92DB0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8A922D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lastRenderedPageBreak/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116AF00" w14:textId="2118846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Example_of_anisotropic_2D_gaussian_PDF_without_correlation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2F5CDF56" w14:textId="7BE83A10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FB7F35" wp14:editId="598F3A8C">
            <wp:extent cx="2132330" cy="2132330"/>
            <wp:effectExtent l="0" t="0" r="127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323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C043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4AA992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584112" w14:textId="7E51D077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Example_of_correlated_2D_gaussian_PDF</w:t>
      </w:r>
    </w:p>
    <w:p w14:paraId="4AC5334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A4CAEEB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ADF2079" w14:textId="530200DF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Example_of_correlated_2D_gaussian_PDF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70876D2" w14:textId="40252F64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99AF7" wp14:editId="28954ECA">
            <wp:extent cx="1905000" cy="19050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DC0D" w14:textId="75E1DEEC" w:rsidR="00EE5D04" w:rsidRDefault="00EE5D04">
      <w:pPr>
        <w:rPr>
          <w:lang w:val="en-US"/>
        </w:rPr>
      </w:pPr>
      <w:r>
        <w:rPr>
          <w:lang w:val="en-US"/>
        </w:rPr>
        <w:br w:type="page"/>
      </w:r>
    </w:p>
    <w:p w14:paraId="19976DE7" w14:textId="77777777" w:rsidR="00EE5D04" w:rsidRPr="006F546A" w:rsidRDefault="00EE5D04" w:rsidP="00EE5D0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1600810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C224327" w14:textId="38C5D53B" w:rsidR="00EE5D04" w:rsidRDefault="00EE5D04" w:rsidP="00EE5D0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xplanatory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diagram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for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influence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zones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2-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segmentation</w:t>
      </w:r>
    </w:p>
    <w:p w14:paraId="0976F3E2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376C7DF" w14:textId="5D7FB1AA" w:rsidR="00EE5D04" w:rsidRPr="00961D16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generate_explanatory_diagram_for_influence_zones_in_two_class_</w:t>
      </w:r>
      <w:proofErr w:type="gramStart"/>
      <w:r w:rsidRPr="00EE5D04">
        <w:rPr>
          <w:rFonts w:ascii="Arial" w:hAnsi="Arial" w:cs="Arial"/>
          <w:sz w:val="16"/>
          <w:szCs w:val="16"/>
          <w:lang w:val="en-US"/>
        </w:rPr>
        <w:t>segmentation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734A035" w14:textId="26DE41F5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Influence_zones_in_gaussian_PDF_classification.p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531FBD7" w14:textId="352B4CCE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</w:p>
    <w:p w14:paraId="3313C44C" w14:textId="3EEBE979" w:rsidR="00EE5D04" w:rsidRDefault="00EE5D04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D6669A" wp14:editId="2BD53BFC">
            <wp:extent cx="3352800" cy="2235319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736" cy="224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0554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2987282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D6DBCF7" w14:textId="578F377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</w:p>
    <w:p w14:paraId="25F74478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A0A896F" w14:textId="4E7CB4C4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1473900" w14:textId="0F9A3C2B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B689FE5" w14:textId="0E4203DD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6BB977" wp14:editId="6E38A5EA">
            <wp:extent cx="3787140" cy="1893570"/>
            <wp:effectExtent l="0" t="0" r="381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E086" w14:textId="3B5BE13C" w:rsidR="00677EE7" w:rsidRDefault="00677EE7">
      <w:pPr>
        <w:rPr>
          <w:lang w:val="en-US"/>
        </w:rPr>
      </w:pPr>
      <w:r>
        <w:rPr>
          <w:lang w:val="en-US"/>
        </w:rPr>
        <w:br w:type="page"/>
      </w:r>
    </w:p>
    <w:p w14:paraId="7F44C2A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B6BA4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18D1B43" w14:textId="169AD2B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(C</w:t>
      </w:r>
      <w:proofErr w:type="gramStart"/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)=80%</w:t>
      </w:r>
    </w:p>
    <w:p w14:paraId="7D5BCB61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596339C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E46CCC0" w14:textId="7C1510F0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Surface_classification_examples_with_LDA_and_QDA_methods_20%_80%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EDC94C9" w14:textId="40B6DA79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1B9269" wp14:editId="3D5F9DDD">
            <wp:extent cx="4404360" cy="2202180"/>
            <wp:effectExtent l="0" t="0" r="0" b="762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05D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CFE04B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CDC6E06" w14:textId="1F39A742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proofErr w:type="gramStart"/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5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5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0%</w:t>
      </w:r>
    </w:p>
    <w:p w14:paraId="7F75884F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AFB3E60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394D67E" w14:textId="63E9D472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E82002" w14:textId="085288A7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4A1955" wp14:editId="592A007C">
            <wp:extent cx="4358640" cy="2179320"/>
            <wp:effectExtent l="0" t="0" r="381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1D59" w14:textId="7FDFBF63" w:rsidR="007B31D3" w:rsidRDefault="007B31D3">
      <w:pPr>
        <w:rPr>
          <w:lang w:val="en-US"/>
        </w:rPr>
      </w:pPr>
      <w:r>
        <w:rPr>
          <w:lang w:val="en-US"/>
        </w:rPr>
        <w:br w:type="page"/>
      </w:r>
    </w:p>
    <w:p w14:paraId="2CDAC16C" w14:textId="77777777" w:rsidR="007B31D3" w:rsidRPr="006F546A" w:rsidRDefault="007B31D3" w:rsidP="007B31D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F3B1A29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9676D22" w14:textId="5F58EB07" w:rsidR="007B31D3" w:rsidRDefault="007B31D3" w:rsidP="007B31D3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proofErr w:type="gramStart"/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proofErr w:type="gram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8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0%, P(C</w:t>
      </w:r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0%</w:t>
      </w:r>
    </w:p>
    <w:p w14:paraId="0FD2B42E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15701E2" w14:textId="77777777" w:rsidR="007B31D3" w:rsidRPr="00961D16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</w:t>
      </w:r>
      <w:proofErr w:type="gramStart"/>
      <w:r w:rsidRPr="00677EE7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21F00548" w14:textId="7590DA62" w:rsidR="007B31D3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8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076E41" w14:textId="7964C252" w:rsidR="007B31D3" w:rsidRDefault="007B31D3" w:rsidP="007B31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6B8CD" wp14:editId="27FA23D9">
            <wp:extent cx="4251960" cy="2125980"/>
            <wp:effectExtent l="0" t="0" r="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863B" w14:textId="77777777" w:rsidR="00186E32" w:rsidRPr="006F546A" w:rsidRDefault="00186E32" w:rsidP="00186E32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615935" w14:textId="77777777" w:rsidR="00186E32" w:rsidRPr="002D33B9" w:rsidRDefault="00186E32" w:rsidP="00186E32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5C9503" w14:textId="2B9FBBAF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4"/>
          <w:szCs w:val="24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Different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4"/>
          <w:szCs w:val="24"/>
          <w:lang w:val="en-US" w:eastAsia="fr-CA"/>
        </w:rPr>
        <w:t>a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4"/>
          <w:szCs w:val="24"/>
          <w:lang w:val="en-US" w:eastAsia="fr-CA"/>
        </w:rPr>
        <w:t xml:space="preserve"> 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4"/>
          <w:szCs w:val="24"/>
          <w:lang w:val="en-US" w:eastAsia="fr-CA"/>
        </w:rPr>
        <w:t>priori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21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instrText xml:space="preserve"> HYPERLINK "http://localhost:8888/notebooks/generate_3D_classification_examples_with_LDA_QDA_NaiveBayes_NearestCentroid_methods.ipynb" \l "Different-distributions-with-the-same-a-priori-probability-$P(C_{i})=50\\%$"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separate"/>
      </w:r>
    </w:p>
    <w:p w14:paraId="359187B1" w14:textId="52CD5760" w:rsidR="00186E32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4"/>
          <w:szCs w:val="24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4"/>
          <w:szCs w:val="24"/>
          <w:lang w:eastAsia="fr-CA"/>
        </w:rPr>
        <w:fldChar w:fldCharType="end"/>
      </w:r>
      <w:r w:rsidR="00186E32" w:rsidRPr="002D33B9">
        <w:rPr>
          <w:rFonts w:ascii="Arial" w:hAnsi="Arial" w:cs="Arial"/>
          <w:b/>
          <w:bCs/>
          <w:lang w:val="en-US"/>
        </w:rPr>
        <w:t>Source</w:t>
      </w:r>
      <w:r w:rsidR="00186E32">
        <w:rPr>
          <w:rFonts w:ascii="Arial" w:hAnsi="Arial" w:cs="Arial"/>
          <w:b/>
          <w:bCs/>
          <w:lang w:val="en-US"/>
        </w:rPr>
        <w:t>s</w:t>
      </w:r>
      <w:r w:rsidR="00186E32" w:rsidRPr="002D33B9">
        <w:rPr>
          <w:rFonts w:ascii="Arial" w:hAnsi="Arial" w:cs="Arial"/>
          <w:b/>
          <w:bCs/>
          <w:lang w:val="en-US"/>
        </w:rPr>
        <w:t>:</w:t>
      </w:r>
    </w:p>
    <w:p w14:paraId="2B0F678B" w14:textId="145DE161" w:rsidR="00186E32" w:rsidRPr="00961D16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9041BF6" w14:textId="0ADF1854" w:rsidR="00186E32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EAAA901" w14:textId="71E33420" w:rsidR="00E7252F" w:rsidRDefault="00186E3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DB9FCB" wp14:editId="1417B1EF">
            <wp:extent cx="2635250" cy="26352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52F">
        <w:rPr>
          <w:lang w:val="en-US"/>
        </w:rPr>
        <w:br w:type="page"/>
      </w:r>
    </w:p>
    <w:p w14:paraId="7480CD2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4C6CE7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215B015" w14:textId="1DDF9851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Arial" w:hAnsi="Arial" w:cs="Arial"/>
          <w:b/>
          <w:bCs/>
          <w:lang w:val="en-US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Different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</w:t>
      </w:r>
      <w:r w:rsidRPr="00BD19D3">
        <w:rPr>
          <w:rFonts w:ascii="Arial" w:hAnsi="Arial" w:cs="Arial"/>
          <w:b/>
          <w:bCs/>
          <w:lang w:val="en-US"/>
        </w:rPr>
        <w:fldChar w:fldCharType="begin"/>
      </w:r>
      <w:r w:rsidRPr="00BD19D3">
        <w:rPr>
          <w:rFonts w:ascii="Arial" w:hAnsi="Arial" w:cs="Arial"/>
          <w:b/>
          <w:bCs/>
          <w:lang w:val="en-US"/>
        </w:rPr>
        <w:instrText xml:space="preserve"> HYPERLINK "http://localhost:8888/notebooks/generate_3D_classification_examples_with_LDA_QDA_NaiveBayes_NearestCentroid_methods.ipynb" \l "Different-distributions-with-very-different-a-priori-probabilities-$P(C_{i})$" </w:instrText>
      </w:r>
      <w:r w:rsidRPr="00BD19D3">
        <w:rPr>
          <w:rFonts w:ascii="Arial" w:hAnsi="Arial" w:cs="Arial"/>
          <w:b/>
          <w:bCs/>
          <w:lang w:val="en-US"/>
        </w:rPr>
        <w:fldChar w:fldCharType="separate"/>
      </w:r>
    </w:p>
    <w:p w14:paraId="29BBA59B" w14:textId="45111515" w:rsidR="00E7252F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Arial" w:hAnsi="Arial" w:cs="Arial"/>
          <w:b/>
          <w:bCs/>
          <w:lang w:val="en-US"/>
        </w:rPr>
        <w:br/>
      </w:r>
      <w:r w:rsidRPr="00BD19D3">
        <w:rPr>
          <w:rFonts w:ascii="Arial" w:hAnsi="Arial" w:cs="Arial"/>
          <w:b/>
          <w:bCs/>
          <w:lang w:val="en-US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1ECCF3C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F02ABAD" w14:textId="074A8718" w:rsidR="007B31D3" w:rsidRPr="00BD19D3" w:rsidRDefault="00E7252F" w:rsidP="00BD19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2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BE33EC" w14:textId="2DF95EE3" w:rsidR="007B31D3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74520" wp14:editId="3CF45FAE">
            <wp:extent cx="2520950" cy="25209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7466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09E4FD0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BEDBD7B" w14:textId="38C5B0C3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instrText xml:space="preserve"> HYPERLINK "http://localhost:8888/notebooks/generate_3D_classification_examples_with_LDA_QDA_NaiveBayes_NearestCentroid_methods.ipynb" \l "Identical-distributions-with-the-same-a-priori-probability-$P(C_{i})=50\\%$"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separate"/>
      </w:r>
    </w:p>
    <w:p w14:paraId="6D0780A9" w14:textId="03CD6231" w:rsidR="00E7252F" w:rsidRPr="00BD19D3" w:rsidRDefault="00BD19D3" w:rsidP="00E7252F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0"/>
          <w:szCs w:val="20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0"/>
          <w:szCs w:val="20"/>
          <w:lang w:eastAsia="fr-CA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3DFCE33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4BF66FA4" w14:textId="6AC6C0E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3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B9F2B2" w14:textId="46FE8B92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A839F9" wp14:editId="247F697C">
            <wp:extent cx="2179320" cy="21793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6F6A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0E022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97A5A1" w14:textId="77777777" w:rsidR="00BD19D3" w:rsidRPr="00BD19D3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2"/>
          <w:szCs w:val="22"/>
          <w:lang w:val="en-US"/>
        </w:rPr>
      </w:pP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Identical spherical distributions with the same </w:t>
      </w:r>
      <w:r w:rsidRPr="00BD19D3">
        <w:rPr>
          <w:rFonts w:ascii="Helvetica" w:hAnsi="Helvetica" w:cs="Helvetica"/>
          <w:i/>
          <w:iCs/>
          <w:color w:val="000000"/>
          <w:sz w:val="22"/>
          <w:szCs w:val="22"/>
          <w:lang w:val="en-US"/>
        </w:rPr>
        <w:t>a priori</w:t>
      </w: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 probability 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𝑃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(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𝐶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9"/>
          <w:szCs w:val="20"/>
          <w:bdr w:val="none" w:sz="0" w:space="0" w:color="auto" w:frame="1"/>
        </w:rPr>
        <w:t>𝑖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)=</w:t>
      </w:r>
      <w:r w:rsidRPr="00BD19D3">
        <w:rPr>
          <w:rStyle w:val="mn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50</w:t>
      </w:r>
      <w:r w:rsidRPr="00BD19D3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%</w:t>
      </w:r>
    </w:p>
    <w:p w14:paraId="3E3181FF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C54ECA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1079FE1" w14:textId="24B9060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4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E3D2B7E" w14:textId="2855A42D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AD1425" wp14:editId="421E8809">
            <wp:extent cx="2528570" cy="2528570"/>
            <wp:effectExtent l="0" t="0" r="5080" b="508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2857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916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3296113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C321462" w14:textId="6581BF81" w:rsidR="00E7252F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spherical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</w:t>
      </w:r>
      <w:hyperlink r:id="rId34" w:anchor="Identical-spherical-distributions-with-very-different-a-priori-probabilities-$P(C_{i})$" w:history="1">
        <w:r w:rsidRPr="00BD19D3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844D72E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3FFE8FC" w14:textId="0B2FAB10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5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8882331" w14:textId="5EB4BB6F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622929" wp14:editId="1F91F7F5">
            <wp:extent cx="2437130" cy="2437130"/>
            <wp:effectExtent l="0" t="0" r="1270" b="127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6E16" w14:textId="77777777" w:rsidR="00BD19D3" w:rsidRDefault="00BD19D3" w:rsidP="00EE5D04">
      <w:pPr>
        <w:rPr>
          <w:lang w:val="en-US"/>
        </w:rPr>
      </w:pPr>
    </w:p>
    <w:p w14:paraId="36E2DDF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6B4F4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0A8BEE0" w14:textId="7844B210" w:rsidR="00BD19D3" w:rsidRPr="00AC31A8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Superposed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</w:t>
      </w:r>
      <w:r w:rsidR="00AC31A8"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 xml:space="preserve"> 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71CA9E88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30AF69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7C6071E" w14:textId="385DD02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6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1D4AD1" w14:textId="5DDB4FF9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A2D499" wp14:editId="15E719F4">
            <wp:extent cx="2155190" cy="215519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5AF0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E65D1C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119C745" w14:textId="77777777" w:rsidR="00AC31A8" w:rsidRDefault="00AC31A8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color w:val="000000"/>
          <w:sz w:val="24"/>
          <w:szCs w:val="24"/>
          <w:lang w:eastAsia="fr-CA"/>
        </w:rPr>
      </w:pP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Touching spherical and ellipsoidal distributions with the same </w:t>
      </w:r>
      <w:r w:rsidRPr="00AC31A8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probability 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AC31A8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)=50%</w:t>
      </w:r>
      <w:hyperlink r:id="rId37" w:anchor="Touching-spherical-and-ellipsoidal-distributions-with-the-same-a-priori-probability-$P(C_{i})=50\%$" w:history="1">
        <w:r w:rsidRPr="00AC31A8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</w:p>
    <w:p w14:paraId="16994BB2" w14:textId="4D18F271" w:rsidR="00E7252F" w:rsidRPr="00AC31A8" w:rsidRDefault="00E7252F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0"/>
          <w:szCs w:val="20"/>
          <w:lang w:val="en-US" w:eastAsia="fr-CA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1F9BC2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4B367B4" w14:textId="0B6AB5C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7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97F559" w14:textId="35A2400C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34E8A" wp14:editId="047C7507">
            <wp:extent cx="2231390" cy="223139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02C" w14:textId="75866CD9" w:rsidR="00E7252F" w:rsidRDefault="00E7252F">
      <w:pPr>
        <w:rPr>
          <w:lang w:val="en-US"/>
        </w:rPr>
      </w:pPr>
      <w:r>
        <w:rPr>
          <w:lang w:val="en-US"/>
        </w:rPr>
        <w:br w:type="page"/>
      </w:r>
    </w:p>
    <w:p w14:paraId="520725C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7407EF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0536409" w14:textId="6F88CF07" w:rsidR="00E7252F" w:rsidRPr="00AC31A8" w:rsidRDefault="00AC31A8" w:rsidP="00AC31A8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Separated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 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1A31577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1F4E11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</w:t>
      </w:r>
      <w:proofErr w:type="gramStart"/>
      <w:r w:rsidRPr="00186E32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A6C49C3" w14:textId="23475A6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8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AAFCD" w14:textId="1913E9CB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011EC4" wp14:editId="38967771">
            <wp:extent cx="2400300" cy="240030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948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E2762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428846C" w14:textId="243E853E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16D1CC6" w14:textId="0D7D3983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51F57CDE" w14:textId="011DD487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FCC1D3" w14:textId="76D768E4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23BFC" wp14:editId="58743F75">
            <wp:extent cx="4107180" cy="2053590"/>
            <wp:effectExtent l="0" t="0" r="762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DDAD" w14:textId="7C7ACC7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2502DDE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A077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AB34BD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B7037F7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3B1FCA8F" w14:textId="263807F4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2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E0305D1" w14:textId="4E82AE08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6BCCAA" wp14:editId="409C7D60">
            <wp:extent cx="4152900" cy="207645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A5E8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92A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5563892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691BF50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0653C9A" w14:textId="194E7250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3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65B40CD" w14:textId="38C2055C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CB0792" wp14:editId="11DBCFDD">
            <wp:extent cx="3945890" cy="1972945"/>
            <wp:effectExtent l="0" t="0" r="0" b="825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D7B" w14:textId="6735A8C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5655E587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534D3A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EC6741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E60CE9B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</w:t>
      </w:r>
      <w:proofErr w:type="gramStart"/>
      <w:r w:rsidRPr="004D4138">
        <w:rPr>
          <w:rFonts w:ascii="Arial" w:hAnsi="Arial" w:cs="Arial"/>
          <w:sz w:val="16"/>
          <w:szCs w:val="16"/>
          <w:lang w:val="en-US"/>
        </w:rPr>
        <w:t>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72E2DCF5" w14:textId="30CDA61B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4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98F0AD" w14:textId="6192C986" w:rsidR="004D4138" w:rsidRDefault="004D4138" w:rsidP="00EE5D04">
      <w:r>
        <w:rPr>
          <w:noProof/>
          <w:lang w:val="en-US"/>
        </w:rPr>
        <w:drawing>
          <wp:inline distT="0" distB="0" distL="0" distR="0" wp14:anchorId="6981430E" wp14:editId="0AA19BDA">
            <wp:extent cx="4503420" cy="225171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D65C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8547831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B93B171" w14:textId="7E8184E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="006F50B1"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="006F50B1"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1%</w:t>
      </w:r>
    </w:p>
    <w:p w14:paraId="0C0AF407" w14:textId="45B3A70D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1B4057F5" w14:textId="0FBA2C33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3D_LDA_classification_0.01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74A0FB1" w14:textId="0DEEE7D2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AA15F8" wp14:editId="772DDE62">
            <wp:extent cx="2254250" cy="225425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1F9C" w14:textId="37730641" w:rsidR="006F50B1" w:rsidRDefault="006F50B1">
      <w:pPr>
        <w:rPr>
          <w:lang w:val="en-US"/>
        </w:rPr>
      </w:pPr>
      <w:r>
        <w:rPr>
          <w:lang w:val="en-US"/>
        </w:rPr>
        <w:br w:type="page"/>
      </w:r>
    </w:p>
    <w:p w14:paraId="3CF9139D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723C69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926ACDC" w14:textId="6E4F97DA" w:rsidR="00B30375" w:rsidRPr="002D33B9" w:rsidRDefault="00B30375" w:rsidP="00B30375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</w:t>
      </w:r>
      <w:r>
        <w:rPr>
          <w:rFonts w:ascii="Arial" w:hAnsi="Arial" w:cs="Arial"/>
          <w:b/>
          <w:bCs/>
          <w:lang w:val="en-US"/>
        </w:rPr>
        <w:t xml:space="preserve"> 50</w:t>
      </w:r>
      <w:r>
        <w:rPr>
          <w:rFonts w:ascii="Arial" w:hAnsi="Arial" w:cs="Arial"/>
          <w:b/>
          <w:bCs/>
          <w:lang w:val="en-US"/>
        </w:rPr>
        <w:t>%</w:t>
      </w:r>
    </w:p>
    <w:p w14:paraId="30AA127B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0793B3F5" w14:textId="5D1FD98B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50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C3CF6B" w14:textId="38022663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C33C6" wp14:editId="1A7F97A2">
            <wp:extent cx="2261870" cy="2261870"/>
            <wp:effectExtent l="0" t="0" r="5080" b="508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DDB7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A87A7C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D6FF269" w14:textId="6E10134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</w:t>
      </w:r>
      <w:r>
        <w:rPr>
          <w:rFonts w:ascii="Arial" w:hAnsi="Arial" w:cs="Arial"/>
          <w:b/>
          <w:bCs/>
          <w:lang w:val="en-US"/>
        </w:rPr>
        <w:t xml:space="preserve"> 99</w:t>
      </w:r>
      <w:r>
        <w:rPr>
          <w:rFonts w:ascii="Arial" w:hAnsi="Arial" w:cs="Arial"/>
          <w:b/>
          <w:bCs/>
          <w:lang w:val="en-US"/>
        </w:rPr>
        <w:t>%</w:t>
      </w:r>
    </w:p>
    <w:p w14:paraId="4AB3A0A7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</w:t>
      </w:r>
      <w:proofErr w:type="gramStart"/>
      <w:r w:rsidRPr="006F50B1">
        <w:rPr>
          <w:rFonts w:ascii="Arial" w:hAnsi="Arial" w:cs="Arial"/>
          <w:sz w:val="16"/>
          <w:szCs w:val="16"/>
          <w:lang w:val="en-US"/>
        </w:rPr>
        <w:t>zones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gramEnd"/>
    </w:p>
    <w:p w14:paraId="6826FFE8" w14:textId="25994BE1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99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876E98" w14:textId="12454347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CDEEB0" wp14:editId="08241DBC">
            <wp:extent cx="2490470" cy="2490470"/>
            <wp:effectExtent l="0" t="0" r="5080" b="508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B192" w14:textId="61D2D90C" w:rsidR="00E216FC" w:rsidRDefault="00E216FC">
      <w:pPr>
        <w:rPr>
          <w:lang w:val="en-US"/>
        </w:rPr>
      </w:pPr>
      <w:r>
        <w:rPr>
          <w:lang w:val="en-US"/>
        </w:rPr>
        <w:br w:type="page"/>
      </w:r>
    </w:p>
    <w:p w14:paraId="7D4D53DE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975C45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BBB76D8" w14:textId="09A0AA68" w:rsidR="00E216FC" w:rsidRPr="002D33B9" w:rsidRDefault="002A3B5E" w:rsidP="00E216FC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21CB03A7" w14:textId="5409D350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457E694" w14:textId="29B1F073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0DD853C" w14:textId="3997511C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83A1C4" wp14:editId="1C7C35F4">
            <wp:extent cx="2680970" cy="2680970"/>
            <wp:effectExtent l="0" t="0" r="508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F91D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F9E8488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868101D" w14:textId="64DEAD10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>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7DB18016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D8BD231" w14:textId="180B6191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</w:t>
      </w:r>
      <w:r w:rsidRPr="00E216FC">
        <w:rPr>
          <w:rFonts w:ascii="Arial" w:hAnsi="Arial" w:cs="Arial"/>
          <w:sz w:val="16"/>
          <w:szCs w:val="16"/>
          <w:lang w:val="en-US"/>
        </w:rPr>
        <w:t>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22A95C" w14:textId="137BFEBC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DBF3D" wp14:editId="299F3085">
            <wp:extent cx="2703830" cy="2703830"/>
            <wp:effectExtent l="0" t="0" r="1270" b="127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9207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720703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2284AB7" w14:textId="56A865D2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</w:t>
      </w:r>
      <w:r>
        <w:rPr>
          <w:rFonts w:ascii="Arial" w:hAnsi="Arial" w:cs="Arial"/>
          <w:b/>
          <w:bCs/>
          <w:lang w:val="en-US"/>
        </w:rPr>
        <w:t>, 00</w:t>
      </w:r>
      <w:r w:rsidRPr="002A3B5E">
        <w:rPr>
          <w:rFonts w:ascii="Arial" w:hAnsi="Arial" w:cs="Arial"/>
          <w:b/>
          <w:bCs/>
          <w:lang w:val="en-US"/>
        </w:rPr>
        <w:t>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32F46EAC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64684A3" w14:textId="3B0E135E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E81ECF" w14:textId="188B8946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D901E6" wp14:editId="446E5A69">
            <wp:extent cx="2711450" cy="271145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AFA2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2BB02C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D583738" w14:textId="18A503B6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>, 000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1FEFDEFD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</w:t>
      </w:r>
      <w:proofErr w:type="gramStart"/>
      <w:r w:rsidRPr="00E216FC">
        <w:rPr>
          <w:rFonts w:ascii="Arial" w:hAnsi="Arial" w:cs="Arial"/>
          <w:sz w:val="16"/>
          <w:szCs w:val="16"/>
          <w:lang w:val="en-US"/>
        </w:rPr>
        <w:t>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504A4C87" w14:textId="4D66AEDC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</w:t>
      </w:r>
      <w:r>
        <w:rPr>
          <w:rFonts w:ascii="Arial" w:hAnsi="Arial" w:cs="Arial"/>
          <w:sz w:val="16"/>
          <w:szCs w:val="16"/>
          <w:lang w:val="en-US"/>
        </w:rPr>
        <w:t>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C1E11A1" w14:textId="77777777" w:rsidR="00E216FC" w:rsidRDefault="00E216FC">
      <w:pPr>
        <w:rPr>
          <w:lang w:val="en-US"/>
        </w:rPr>
      </w:pPr>
    </w:p>
    <w:p w14:paraId="53F0980E" w14:textId="0C4F77A5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98CAB1" wp14:editId="74F567AF">
            <wp:extent cx="2400300" cy="240030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ABB8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067608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0E3DA2FA" w14:textId="75240883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2BE1DF" w14:textId="5D78AF83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6B85236B" w14:textId="7E2DEB4E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FADA9C4" w14:textId="1BB6F990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3056A7" wp14:editId="711B5A26">
            <wp:extent cx="2887980" cy="2887980"/>
            <wp:effectExtent l="0" t="0" r="7620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5C9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6FFF87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244D563A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7ED66D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98F050C" w14:textId="2C99CD23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2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590C481" w14:textId="37F8FD46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666CA2" wp14:editId="5176070A">
            <wp:extent cx="2682240" cy="2682240"/>
            <wp:effectExtent l="0" t="0" r="3810" b="381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B6E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DBB8515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5065A2E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3E2782F9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0CD8601B" w14:textId="5F143EAB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3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6193CD2" w14:textId="55C763A7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A1FC9A" wp14:editId="4345547F">
            <wp:extent cx="2414270" cy="2414270"/>
            <wp:effectExtent l="0" t="0" r="5080" b="508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F25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F8512B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486F6E6B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9AB31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78A134B" w14:textId="1A605512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4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D46DD80" w14:textId="6B7B7E5A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CF39DB" wp14:editId="335F5638">
            <wp:extent cx="2764790" cy="276479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44FE" w14:textId="09FD9EC5" w:rsidR="00643BA1" w:rsidRDefault="00643BA1">
      <w:pPr>
        <w:rPr>
          <w:lang w:val="en-US"/>
        </w:rPr>
      </w:pPr>
      <w:r>
        <w:rPr>
          <w:lang w:val="en-US"/>
        </w:rPr>
        <w:br w:type="page"/>
      </w:r>
    </w:p>
    <w:p w14:paraId="37FDDF83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174688D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686F75DC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4D643F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19D8288B" w14:textId="2B2D7829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5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1C0AEC6" w14:textId="4E01C554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42FAA3" wp14:editId="33264DDD">
            <wp:extent cx="2781300" cy="27813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C6E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AC706B4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3E445050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49295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</w:t>
      </w:r>
      <w:proofErr w:type="gramStart"/>
      <w:r w:rsidRPr="00643BA1">
        <w:rPr>
          <w:rFonts w:ascii="Arial" w:hAnsi="Arial" w:cs="Arial"/>
          <w:sz w:val="16"/>
          <w:szCs w:val="16"/>
          <w:lang w:val="en-US"/>
        </w:rPr>
        <w:t>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  <w:proofErr w:type="gramEnd"/>
    </w:p>
    <w:p w14:paraId="4EC3BBEE" w14:textId="0FA804A5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6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4FC136A" w14:textId="45618141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96992C" wp14:editId="675F89DA">
            <wp:extent cx="2505710" cy="2505710"/>
            <wp:effectExtent l="0" t="0" r="8890" b="889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8443" w14:textId="03E6DC87" w:rsidR="000946D0" w:rsidRDefault="000946D0">
      <w:pPr>
        <w:rPr>
          <w:lang w:val="en-US"/>
        </w:rPr>
      </w:pPr>
      <w:r>
        <w:rPr>
          <w:lang w:val="en-US"/>
        </w:rPr>
        <w:br w:type="page"/>
      </w:r>
    </w:p>
    <w:p w14:paraId="7FF43CA5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C79042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1DF619CE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0548C7E9" w14:textId="01440C8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429E17A" w14:textId="7D56267E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D0FB54B" w14:textId="194F3C1F" w:rsidR="000946D0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FC21DB3" wp14:editId="6FE3F538">
            <wp:extent cx="2589530" cy="2589530"/>
            <wp:effectExtent l="0" t="0" r="1270" b="127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FC33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80F70A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proofErr w:type="gramStart"/>
      <w:r w:rsidRPr="002D33B9">
        <w:rPr>
          <w:rFonts w:ascii="Arial" w:hAnsi="Arial" w:cs="Arial"/>
          <w:b/>
          <w:bCs/>
          <w:lang w:val="en-US"/>
        </w:rPr>
        <w:t>Description :</w:t>
      </w:r>
      <w:proofErr w:type="gramEnd"/>
    </w:p>
    <w:p w14:paraId="7891EB2F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10F85EE4" w14:textId="7777777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35D0B33" w14:textId="161213C8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AA6E6E2" w14:textId="2966449C" w:rsidR="000946D0" w:rsidRPr="006F50B1" w:rsidRDefault="000946D0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62E212" wp14:editId="147E9E83">
            <wp:extent cx="2872740" cy="2872740"/>
            <wp:effectExtent l="0" t="0" r="3810" b="381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46D0" w:rsidRPr="006F50B1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MathJax_Normal-italic">
    <w:altName w:val="Cambria"/>
    <w:panose1 w:val="00000000000000000000"/>
    <w:charset w:val="00"/>
    <w:family w:val="roman"/>
    <w:notTrueType/>
    <w:pitch w:val="default"/>
  </w:font>
  <w:font w:name="STIXMathJax_Main">
    <w:altName w:val="Cambria"/>
    <w:panose1 w:val="00000000000000000000"/>
    <w:charset w:val="00"/>
    <w:family w:val="roman"/>
    <w:notTrueType/>
    <w:pitch w:val="default"/>
  </w:font>
  <w:font w:name="STIXMathJax_Variants">
    <w:altName w:val="Cambria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AEA"/>
    <w:rsid w:val="000000C9"/>
    <w:rsid w:val="00032095"/>
    <w:rsid w:val="000420B2"/>
    <w:rsid w:val="00043F5F"/>
    <w:rsid w:val="000946D0"/>
    <w:rsid w:val="000F1FE7"/>
    <w:rsid w:val="001475FC"/>
    <w:rsid w:val="00186E32"/>
    <w:rsid w:val="001F30BD"/>
    <w:rsid w:val="002A3B5E"/>
    <w:rsid w:val="002A5B2C"/>
    <w:rsid w:val="002B5AFF"/>
    <w:rsid w:val="002D33B9"/>
    <w:rsid w:val="003034A5"/>
    <w:rsid w:val="003D3FD0"/>
    <w:rsid w:val="00402F13"/>
    <w:rsid w:val="004663F8"/>
    <w:rsid w:val="004D4138"/>
    <w:rsid w:val="00531C1B"/>
    <w:rsid w:val="005804E9"/>
    <w:rsid w:val="005E29F4"/>
    <w:rsid w:val="0061670D"/>
    <w:rsid w:val="00631B00"/>
    <w:rsid w:val="00643BA1"/>
    <w:rsid w:val="00677EE7"/>
    <w:rsid w:val="006F50B1"/>
    <w:rsid w:val="006F546A"/>
    <w:rsid w:val="007208E8"/>
    <w:rsid w:val="0077033B"/>
    <w:rsid w:val="007B31D3"/>
    <w:rsid w:val="00946AEA"/>
    <w:rsid w:val="00961D16"/>
    <w:rsid w:val="00A2616E"/>
    <w:rsid w:val="00A52C95"/>
    <w:rsid w:val="00AC31A8"/>
    <w:rsid w:val="00B002F7"/>
    <w:rsid w:val="00B30375"/>
    <w:rsid w:val="00B40E2E"/>
    <w:rsid w:val="00BD19D3"/>
    <w:rsid w:val="00C434B8"/>
    <w:rsid w:val="00CF6635"/>
    <w:rsid w:val="00D0018C"/>
    <w:rsid w:val="00D04F5C"/>
    <w:rsid w:val="00D315AE"/>
    <w:rsid w:val="00DB19AA"/>
    <w:rsid w:val="00E216FC"/>
    <w:rsid w:val="00E455FD"/>
    <w:rsid w:val="00E7252F"/>
    <w:rsid w:val="00EE5D04"/>
    <w:rsid w:val="00FD43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7755E"/>
  <w15:chartTrackingRefBased/>
  <w15:docId w15:val="{22159216-1CC1-448F-92A3-FC878D0CD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D43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link w:val="Titre3Car"/>
    <w:uiPriority w:val="9"/>
    <w:qFormat/>
    <w:rsid w:val="00BD19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mi">
    <w:name w:val="mi"/>
    <w:basedOn w:val="Policepardfaut"/>
    <w:rsid w:val="00631B00"/>
  </w:style>
  <w:style w:type="character" w:customStyle="1" w:styleId="mo">
    <w:name w:val="mo"/>
    <w:basedOn w:val="Policepardfaut"/>
    <w:rsid w:val="00631B00"/>
  </w:style>
  <w:style w:type="character" w:customStyle="1" w:styleId="mjxassistivemathml">
    <w:name w:val="mjx_assistive_mathml"/>
    <w:basedOn w:val="Policepardfaut"/>
    <w:rsid w:val="00631B00"/>
  </w:style>
  <w:style w:type="character" w:customStyle="1" w:styleId="Titre3Car">
    <w:name w:val="Titre 3 Car"/>
    <w:basedOn w:val="Policepardfaut"/>
    <w:link w:val="Titre3"/>
    <w:uiPriority w:val="9"/>
    <w:rsid w:val="00BD19D3"/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customStyle="1" w:styleId="mn">
    <w:name w:val="mn"/>
    <w:basedOn w:val="Policepardfaut"/>
    <w:rsid w:val="00BD19D3"/>
  </w:style>
  <w:style w:type="character" w:styleId="Lienhypertexte">
    <w:name w:val="Hyperlink"/>
    <w:basedOn w:val="Policepardfaut"/>
    <w:uiPriority w:val="99"/>
    <w:semiHidden/>
    <w:unhideWhenUsed/>
    <w:rsid w:val="00BD19D3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FD43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2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2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4.png"/><Relationship Id="rId21" Type="http://schemas.openxmlformats.org/officeDocument/2006/relationships/image" Target="media/image18.png"/><Relationship Id="rId34" Type="http://schemas.openxmlformats.org/officeDocument/2006/relationships/hyperlink" Target="http://localhost:8888/notebooks/generate_3D_classification_examples_with_LDA_QDA_NaiveBayes_NearestCentroid_methods.ipynb" TargetMode="External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hyperlink" Target="http://localhost:8888/notebooks/generate_3D_classification_examples_with_LDA_QDA_NaiveBayes_NearestCentroid_methods.ipynb" TargetMode="External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2555</TotalTime>
  <Pages>27</Pages>
  <Words>2968</Words>
  <Characters>16329</Characters>
  <Application>Microsoft Office Word</Application>
  <DocSecurity>0</DocSecurity>
  <Lines>136</Lines>
  <Paragraphs>38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Gravel</dc:creator>
  <cp:keywords/>
  <dc:description/>
  <cp:lastModifiedBy>Pierre Gravel</cp:lastModifiedBy>
  <cp:revision>43</cp:revision>
  <dcterms:created xsi:type="dcterms:W3CDTF">2020-08-31T16:42:00Z</dcterms:created>
  <dcterms:modified xsi:type="dcterms:W3CDTF">2020-09-04T22:29:00Z</dcterms:modified>
</cp:coreProperties>
</file>